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CA" w:rsidRPr="00DF6280" w:rsidRDefault="006861CA" w:rsidP="0068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6861CA" w:rsidRPr="00DF6280" w:rsidRDefault="006861CA" w:rsidP="0068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«Сумкинская средняя общеобразовательная школа»</w:t>
      </w:r>
    </w:p>
    <w:p w:rsidR="006861CA" w:rsidRPr="00DF6280" w:rsidRDefault="006861CA" w:rsidP="006861C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6861CA" w:rsidRPr="00DF6280" w:rsidTr="00610D1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1CA" w:rsidRPr="00DF6280" w:rsidRDefault="006861CA" w:rsidP="0061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6861CA" w:rsidRPr="00DF6280" w:rsidRDefault="006861CA" w:rsidP="0061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6861CA" w:rsidRPr="00DF6280" w:rsidRDefault="006861CA" w:rsidP="0061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 А.А. Захарова</w:t>
            </w:r>
          </w:p>
          <w:p w:rsidR="006861CA" w:rsidRPr="00DF6280" w:rsidRDefault="006861CA" w:rsidP="0061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 ____</w:t>
            </w:r>
          </w:p>
          <w:p w:rsidR="006861CA" w:rsidRPr="00DF6280" w:rsidRDefault="006861CA" w:rsidP="0061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»_____________</w:t>
            </w: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201__ г.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1CA" w:rsidRPr="00DF6280" w:rsidRDefault="006861CA" w:rsidP="0061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861CA" w:rsidRPr="00DF6280" w:rsidRDefault="006861CA" w:rsidP="0061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МОУ «Сумкинская СОШ»</w:t>
            </w:r>
          </w:p>
          <w:p w:rsidR="006861CA" w:rsidRPr="00DF6280" w:rsidRDefault="006861CA" w:rsidP="0061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 Т.В. Грачёва</w:t>
            </w:r>
          </w:p>
          <w:p w:rsidR="006861CA" w:rsidRPr="00DF6280" w:rsidRDefault="006861CA" w:rsidP="0061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DF6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201__ г.</w:t>
            </w:r>
          </w:p>
        </w:tc>
      </w:tr>
    </w:tbl>
    <w:p w:rsidR="006861CA" w:rsidRPr="00DF6280" w:rsidRDefault="006861CA" w:rsidP="00686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1CA" w:rsidRDefault="006861CA" w:rsidP="006861C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6861CA" w:rsidRDefault="007D2BC9" w:rsidP="006861C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Инструкция № 26</w:t>
      </w:r>
      <w:bookmarkStart w:id="0" w:name="_GoBack"/>
      <w:bookmarkEnd w:id="0"/>
    </w:p>
    <w:p w:rsidR="006861CA" w:rsidRDefault="006861CA" w:rsidP="006861C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по технике безопасности для учащихся при укусе клеща</w:t>
      </w:r>
    </w:p>
    <w:p w:rsidR="006861CA" w:rsidRDefault="006861CA" w:rsidP="006861C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 </w:t>
      </w:r>
    </w:p>
    <w:p w:rsidR="006861CA" w:rsidRP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861CA">
        <w:rPr>
          <w:rStyle w:val="c0"/>
          <w:b/>
          <w:color w:val="000000"/>
        </w:rPr>
        <w:t>1. </w:t>
      </w:r>
      <w:r w:rsidRPr="006861CA">
        <w:rPr>
          <w:rStyle w:val="c1"/>
          <w:b/>
          <w:bCs/>
          <w:color w:val="000000"/>
        </w:rPr>
        <w:t>Меры предосторожности при укусе клеща:</w:t>
      </w:r>
    </w:p>
    <w:p w:rsidR="006861CA" w:rsidRP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 w:rsidRPr="006861CA">
        <w:rPr>
          <w:rStyle w:val="c1"/>
          <w:bCs/>
          <w:color w:val="000000"/>
        </w:rPr>
        <w:t>Заблаговременно позаботьтесь о своем здоровье, сделайте  прививку от клещевого энцефалита.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Отправляясь в лес, надевайте максимально закрытую одежду, из обуви остановите свой выбор на сапогах или закрытых кроссовках.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В продаже имеются мази, спреи и другие средства, обеспечивающие защиту от укусов клещей.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- Очень эффективна смесь самых пахучих эфирных масел: смешайте эвкалиптовое, гвоздичное, розмариновое, пихтовое и мятное масла.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Перед входом в лес нанесите капли масла (коснитесь смоченным в масле пальцем) на обшлага рукавов, горловину, края одежды, открытые части тела, в том числе на виски, волосы, кисти рук.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Не забудьте надеть головной убор, из головы вынуть клеща сложнее, чем из других частей тела. Следует учитывать, что клещ не падает на человека с дерева, он поднимается по травинке на 20-40 сантиметров. Проходя по траве, человек задевает стебелек, и клещ оказывается на его обуви или одежде. Головной убор защитит от клещей, в случае если вам придется наклоняться.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Периодически осматривайте себя. От момента укуса до окончательного присасывания паразита проходит около 1,5-2 часов. Вовремя заметив укус, вы сможете отцепить клеща, приложив меньше усилий.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 w:rsidRPr="006861CA">
        <w:rPr>
          <w:rStyle w:val="c0"/>
          <w:b/>
          <w:color w:val="000000"/>
        </w:rPr>
        <w:t>2. </w:t>
      </w:r>
      <w:r w:rsidRPr="006861CA">
        <w:rPr>
          <w:rStyle w:val="c1"/>
          <w:b/>
          <w:bCs/>
          <w:color w:val="000000"/>
        </w:rPr>
        <w:t>Первая</w:t>
      </w:r>
      <w:r>
        <w:rPr>
          <w:rStyle w:val="c1"/>
          <w:b/>
          <w:bCs/>
          <w:color w:val="000000"/>
        </w:rPr>
        <w:t xml:space="preserve"> помощь при укусе клеща: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2.1. Прежде всего, не следует паниковать, пытаясь выдернуть клеща пальцами. Подобные действия могу привести к повреждению насекомого, при этом его головка останется в вашей коже и достать ее будет весьма проблематично.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2.2. Между тем </w:t>
      </w:r>
      <w:proofErr w:type="gramStart"/>
      <w:r>
        <w:rPr>
          <w:rStyle w:val="c0"/>
          <w:color w:val="000000"/>
        </w:rPr>
        <w:t>медлить</w:t>
      </w:r>
      <w:proofErr w:type="gramEnd"/>
      <w:r>
        <w:rPr>
          <w:rStyle w:val="c0"/>
          <w:color w:val="000000"/>
        </w:rPr>
        <w:t xml:space="preserve"> также не стоит. Чем большее количество времени клещ находится в  коже, тем больше вероятность заразиться серьезным заболеванием. С особой внимательностью осмотрите место укуса и, следуя приведенным ниже инструкциям, извлеките паразита.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2.2.1. Наложите на клеща ватный тампон, смазанный маслом, жирной мазью, кремом  - жир закроет дыхальца насекомого, и оно задохнется.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2.2.2. Пинцетом, ниткой или просто пальцами аккуратно выкрутите клеща (вращая вокруг оси в удобную для вас сторону).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2.2.3. Если головка осталась, нужно тут же принять меры по ее удалению, т.к. в ее слюнных железах концентрируется вирус. Головка имеет вид черной точки. Протрите место укуса спиртом или водкой и удалите головку с помощью иглы (предварительно обеззаразив ее над огнем) так же, как занозу.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 xml:space="preserve">2.2.4. Место укуса еще раз </w:t>
      </w:r>
      <w:proofErr w:type="spellStart"/>
      <w:r>
        <w:rPr>
          <w:rStyle w:val="c0"/>
          <w:color w:val="000000"/>
        </w:rPr>
        <w:t>продезенфицируйте</w:t>
      </w:r>
      <w:proofErr w:type="spellEnd"/>
      <w:r>
        <w:rPr>
          <w:rStyle w:val="c0"/>
          <w:color w:val="000000"/>
        </w:rPr>
        <w:t xml:space="preserve"> спиртом или йодом и наложите повязку. Вымойте руки с мылом. Клеща не раздавливайте – через </w:t>
      </w:r>
      <w:proofErr w:type="spellStart"/>
      <w:r>
        <w:rPr>
          <w:rStyle w:val="c0"/>
          <w:color w:val="000000"/>
        </w:rPr>
        <w:t>микротрещинки</w:t>
      </w:r>
      <w:proofErr w:type="spellEnd"/>
      <w:r>
        <w:rPr>
          <w:rStyle w:val="c0"/>
          <w:color w:val="000000"/>
        </w:rPr>
        <w:t xml:space="preserve"> кожи вирус может попасть в организм. Насекомое нужно прижечь спичкой или выбросить в унитаз.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2.2.5. Кроме энцефалита, клещ может переносить и другие инфекции, поэтому визит к врачу необходим.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2.3. В течение трех недель контролируйте свое самочувствие, если вас что-то начало беспокоить, обратитесь к врачу.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2.4. Если клещ заражен (энцефалитом или </w:t>
      </w:r>
      <w:proofErr w:type="spellStart"/>
      <w:r>
        <w:rPr>
          <w:rStyle w:val="c0"/>
          <w:color w:val="000000"/>
        </w:rPr>
        <w:t>боррелиозом</w:t>
      </w:r>
      <w:proofErr w:type="spellEnd"/>
      <w:r>
        <w:rPr>
          <w:rStyle w:val="c0"/>
          <w:color w:val="000000"/>
        </w:rPr>
        <w:t>), то вам потребуется укол иммуноглобулина. Его вам могут сделать бесплатно при наличии паспорта и страхового полиса.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2.5. Введение иммуноглобулина производится не позднее 4 суток после укуса.        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2.6. Если результат исследования клеща на энцефалит отрицательный иммуноглобулин все равно вводится. Данный препарат снижает риск заражения.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 w:rsidRPr="006861CA">
        <w:rPr>
          <w:rStyle w:val="c0"/>
          <w:b/>
          <w:color w:val="000000"/>
        </w:rPr>
        <w:t>3.</w:t>
      </w:r>
      <w:r>
        <w:rPr>
          <w:rStyle w:val="c0"/>
          <w:color w:val="000000"/>
        </w:rPr>
        <w:t> </w:t>
      </w:r>
      <w:r>
        <w:rPr>
          <w:rStyle w:val="c1"/>
          <w:b/>
          <w:bCs/>
          <w:color w:val="000000"/>
        </w:rPr>
        <w:t>Симптомы клещевого энцефалита: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внезапно резко повысилась температура (до 38-40 градусов), озноб, сильная головная боль, тошнота, иногда рвота, судороги и потеря сознания.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Вирус приводит к частичному и полному параличу конечностей, поражает сердце.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Симптомы болезни Лайма: в первые дни на месте укуса появляется ярко-красное пятно, которое постепенно увеличивается. С 3-й недели развиваются симптомы, схожие с гриппом (головная боль, слабость, лихорадка), далее развиваются воспаления различных групп нервов и мышц, в том числе и сердечной. Может развиться менингит.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Болезнь Лайма – серьезное заболевание, хотя от нее и не умирают, однако она поражает сразу и сердце, и головной мозг, и суставы, если ее не лечить, она приобретает хронический характер.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6861CA" w:rsidRPr="00CD67CE" w:rsidRDefault="006861CA" w:rsidP="00686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разработал:</w:t>
      </w:r>
    </w:p>
    <w:p w:rsidR="006861CA" w:rsidRPr="00CD67CE" w:rsidRDefault="006861CA" w:rsidP="00686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C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________ </w:t>
      </w:r>
      <w:r w:rsidR="00390265" w:rsidRPr="00C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</w:t>
      </w:r>
      <w:r w:rsidR="0039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Горбачева </w:t>
      </w:r>
    </w:p>
    <w:p w:rsidR="006861CA" w:rsidRDefault="006861CA" w:rsidP="006861CA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C2176" w:rsidRDefault="000C2176"/>
    <w:p w:rsidR="006861CA" w:rsidRDefault="006861CA"/>
    <w:sectPr w:rsidR="0068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14"/>
    <w:rsid w:val="00047414"/>
    <w:rsid w:val="000C2176"/>
    <w:rsid w:val="00390265"/>
    <w:rsid w:val="006861CA"/>
    <w:rsid w:val="007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1CA"/>
  </w:style>
  <w:style w:type="paragraph" w:customStyle="1" w:styleId="c19">
    <w:name w:val="c19"/>
    <w:basedOn w:val="a"/>
    <w:rsid w:val="006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1CA"/>
  </w:style>
  <w:style w:type="paragraph" w:customStyle="1" w:styleId="c19">
    <w:name w:val="c19"/>
    <w:basedOn w:val="a"/>
    <w:rsid w:val="006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Люба</cp:lastModifiedBy>
  <cp:revision>4</cp:revision>
  <cp:lastPrinted>2020-03-18T07:21:00Z</cp:lastPrinted>
  <dcterms:created xsi:type="dcterms:W3CDTF">2019-12-01T11:10:00Z</dcterms:created>
  <dcterms:modified xsi:type="dcterms:W3CDTF">2020-03-18T07:21:00Z</dcterms:modified>
</cp:coreProperties>
</file>